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7D99" w14:textId="5F10DCFA" w:rsidR="00E92978" w:rsidRPr="001A0687" w:rsidRDefault="00E92978" w:rsidP="001A0687">
      <w:r>
        <w:rPr>
          <w:rFonts w:ascii="Arial" w:hAnsi="Arial" w:cs="Arial"/>
          <w:b/>
          <w:noProof/>
          <w:sz w:val="5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A19BAB9" wp14:editId="381D1C81">
                <wp:simplePos x="0" y="0"/>
                <wp:positionH relativeFrom="column">
                  <wp:posOffset>1781810</wp:posOffset>
                </wp:positionH>
                <wp:positionV relativeFrom="paragraph">
                  <wp:posOffset>268605</wp:posOffset>
                </wp:positionV>
                <wp:extent cx="2359660" cy="690880"/>
                <wp:effectExtent l="3175" t="190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1ABBC" w14:textId="77777777" w:rsidR="00E92978" w:rsidRDefault="00E92978" w:rsidP="00E92978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33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3333CC"/>
                              </w:rPr>
                              <w:t>ORCHYD</w:t>
                            </w:r>
                          </w:p>
                          <w:p w14:paraId="072611CF" w14:textId="77777777" w:rsidR="00E92978" w:rsidRDefault="00E92978" w:rsidP="00E9297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color w:val="3333CC"/>
                                <w:sz w:val="20"/>
                                <w:szCs w:val="20"/>
                              </w:rPr>
                              <w:t>Holidays for Children with Disabilities</w:t>
                            </w:r>
                          </w:p>
                          <w:p w14:paraId="5A85E2C0" w14:textId="77777777" w:rsidR="00E92978" w:rsidRDefault="00E92978" w:rsidP="00E929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0FC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3pt;margin-top:21.15pt;width:185.8pt;height:5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" stroked="f">
                <v:textbox inset="0,0,0,0">
                  <w:txbxContent>
                    <w:p w:rsidR="00E92978" w:rsidRDefault="00E92978" w:rsidP="00E92978">
                      <w:pPr>
                        <w:jc w:val="center"/>
                        <w:rPr>
                          <w:rFonts w:ascii="Comic Sans MS" w:hAnsi="Comic Sans MS" w:cs="Comic Sans MS"/>
                          <w:color w:val="3333CC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color w:val="3333CC"/>
                        </w:rPr>
                        <w:t>ORCHYD</w:t>
                      </w:r>
                    </w:p>
                    <w:p w:rsidR="00E92978" w:rsidRDefault="00E92978" w:rsidP="00E92978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color w:val="3333CC"/>
                          <w:sz w:val="20"/>
                          <w:szCs w:val="20"/>
                        </w:rPr>
                        <w:t>Holidays for Children with Disabilities</w:t>
                      </w:r>
                    </w:p>
                    <w:p w:rsidR="00E92978" w:rsidRDefault="00E92978" w:rsidP="00E92978"/>
                  </w:txbxContent>
                </v:textbox>
              </v:shape>
            </w:pict>
          </mc:Fallback>
        </mc:AlternateContent>
      </w:r>
      <w:r w:rsidR="001123D9">
        <w:rPr>
          <w:rFonts w:ascii="Arial" w:hAnsi="Arial" w:cs="Arial"/>
          <w:b/>
          <w:noProof/>
          <w:sz w:val="52"/>
        </w:rPr>
        <w:drawing>
          <wp:inline distT="0" distB="0" distL="0" distR="0" wp14:anchorId="4FDB5DC6" wp14:editId="2DA957C3">
            <wp:extent cx="128587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3D9">
        <w:t xml:space="preserve">                                                             </w:t>
      </w:r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54989DB8" wp14:editId="7DE7796D">
            <wp:extent cx="95250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87">
        <w:t xml:space="preserve">   </w:t>
      </w:r>
      <w:r>
        <w:rPr>
          <w:rFonts w:cs="Trebuchet MS"/>
          <w:b/>
          <w:bCs/>
          <w:sz w:val="40"/>
          <w:szCs w:val="40"/>
        </w:rPr>
        <w:t>ORCHYD Request for Financial Assistance Form</w:t>
      </w:r>
    </w:p>
    <w:p w14:paraId="00251753" w14:textId="77777777" w:rsidR="00E92978" w:rsidRPr="00E92978" w:rsidRDefault="00E92978" w:rsidP="00E92978">
      <w:pPr>
        <w:jc w:val="center"/>
        <w:rPr>
          <w:sz w:val="20"/>
          <w:szCs w:val="20"/>
        </w:rPr>
      </w:pPr>
      <w:r w:rsidRPr="00E92978">
        <w:rPr>
          <w:sz w:val="20"/>
          <w:szCs w:val="20"/>
        </w:rPr>
        <w:t>Please complete the details below to provide ORCHYD Trustees with information about the child</w:t>
      </w:r>
      <w:r w:rsidRPr="00E92978">
        <w:rPr>
          <w:color w:val="000000"/>
          <w:sz w:val="20"/>
          <w:szCs w:val="20"/>
        </w:rPr>
        <w:t>/organisation</w:t>
      </w:r>
      <w:r w:rsidRPr="00E92978">
        <w:rPr>
          <w:sz w:val="20"/>
          <w:szCs w:val="20"/>
        </w:rPr>
        <w:t xml:space="preserve"> and the product or service for which the financial request is to be considered.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2978" w14:paraId="5636BC4D" w14:textId="77777777" w:rsidTr="00E92978">
        <w:tc>
          <w:tcPr>
            <w:tcW w:w="9016" w:type="dxa"/>
          </w:tcPr>
          <w:p w14:paraId="29FC7C3B" w14:textId="77777777" w:rsidR="00E92978" w:rsidRDefault="00E92978">
            <w:r>
              <w:rPr>
                <w:sz w:val="26"/>
                <w:szCs w:val="26"/>
              </w:rPr>
              <w:t xml:space="preserve">                              ORCHYD Reference number: ORC2020 </w:t>
            </w:r>
            <w:r w:rsidR="00A0229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___</w:t>
            </w:r>
          </w:p>
        </w:tc>
      </w:tr>
    </w:tbl>
    <w:p w14:paraId="0CE2A82C" w14:textId="77777777" w:rsidR="00E92978" w:rsidRDefault="00E929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2978" w14:paraId="07FD360F" w14:textId="77777777" w:rsidTr="00E92978">
        <w:tc>
          <w:tcPr>
            <w:tcW w:w="4508" w:type="dxa"/>
          </w:tcPr>
          <w:p w14:paraId="6E5A5D6C" w14:textId="01E88256" w:rsidR="00E92978" w:rsidRDefault="00E92978">
            <w:r>
              <w:t xml:space="preserve">Name of </w:t>
            </w:r>
            <w:r w:rsidR="001A0687">
              <w:t>Applicant</w:t>
            </w:r>
            <w:r w:rsidR="00A0229E">
              <w:t>.</w:t>
            </w:r>
          </w:p>
        </w:tc>
        <w:tc>
          <w:tcPr>
            <w:tcW w:w="4508" w:type="dxa"/>
          </w:tcPr>
          <w:p w14:paraId="1BBEF657" w14:textId="77777777" w:rsidR="00E92978" w:rsidRDefault="00E92978">
            <w:r>
              <w:t>DOB</w:t>
            </w:r>
          </w:p>
        </w:tc>
      </w:tr>
      <w:tr w:rsidR="00E92978" w14:paraId="2CE6F402" w14:textId="77777777" w:rsidTr="00E92978">
        <w:tc>
          <w:tcPr>
            <w:tcW w:w="4508" w:type="dxa"/>
          </w:tcPr>
          <w:p w14:paraId="180F97BF" w14:textId="77777777" w:rsidR="00E92978" w:rsidRDefault="00E92978">
            <w:r>
              <w:t>Address</w:t>
            </w:r>
            <w:r>
              <w:br/>
            </w:r>
            <w:r>
              <w:br/>
            </w:r>
          </w:p>
        </w:tc>
        <w:tc>
          <w:tcPr>
            <w:tcW w:w="4508" w:type="dxa"/>
          </w:tcPr>
          <w:p w14:paraId="293D3A01" w14:textId="77777777" w:rsidR="00E92978" w:rsidRDefault="00E92978">
            <w:r>
              <w:t>Sponsor*</w:t>
            </w:r>
          </w:p>
        </w:tc>
      </w:tr>
    </w:tbl>
    <w:p w14:paraId="723E4366" w14:textId="77777777" w:rsidR="001A0687" w:rsidRDefault="001A0687"/>
    <w:p w14:paraId="5F3B13A6" w14:textId="4BD62B0C" w:rsidR="001A0687" w:rsidRDefault="001A0687">
      <w:r>
        <w:t>SPONSOR’S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441"/>
        <w:gridCol w:w="3067"/>
      </w:tblGrid>
      <w:tr w:rsidR="001A0687" w14:paraId="6D2A8DEC" w14:textId="77777777" w:rsidTr="001A0687">
        <w:tc>
          <w:tcPr>
            <w:tcW w:w="1555" w:type="dxa"/>
          </w:tcPr>
          <w:p w14:paraId="54BFA28A" w14:textId="43962885" w:rsidR="001A0687" w:rsidRDefault="001A0687">
            <w:r>
              <w:t>Name</w:t>
            </w:r>
          </w:p>
        </w:tc>
        <w:tc>
          <w:tcPr>
            <w:tcW w:w="2953" w:type="dxa"/>
          </w:tcPr>
          <w:p w14:paraId="56CB73E1" w14:textId="77777777" w:rsidR="001A0687" w:rsidRDefault="001A0687"/>
        </w:tc>
        <w:tc>
          <w:tcPr>
            <w:tcW w:w="1441" w:type="dxa"/>
          </w:tcPr>
          <w:p w14:paraId="56296038" w14:textId="36429893" w:rsidR="001A0687" w:rsidRDefault="001A0687">
            <w:r>
              <w:t xml:space="preserve">Organisation </w:t>
            </w:r>
          </w:p>
        </w:tc>
        <w:tc>
          <w:tcPr>
            <w:tcW w:w="3067" w:type="dxa"/>
          </w:tcPr>
          <w:p w14:paraId="0C5D2A40" w14:textId="77777777" w:rsidR="001A0687" w:rsidRDefault="001A0687"/>
        </w:tc>
      </w:tr>
      <w:tr w:rsidR="001A0687" w14:paraId="1A8763DA" w14:textId="77777777" w:rsidTr="001A0687">
        <w:tc>
          <w:tcPr>
            <w:tcW w:w="1555" w:type="dxa"/>
          </w:tcPr>
          <w:p w14:paraId="14938B2D" w14:textId="35AA13CE" w:rsidR="001A0687" w:rsidRDefault="001A0687">
            <w:r>
              <w:t>Address</w:t>
            </w:r>
          </w:p>
        </w:tc>
        <w:tc>
          <w:tcPr>
            <w:tcW w:w="2953" w:type="dxa"/>
          </w:tcPr>
          <w:p w14:paraId="4B429BB1" w14:textId="77777777" w:rsidR="001A0687" w:rsidRDefault="001A0687"/>
          <w:p w14:paraId="385AF543" w14:textId="77777777" w:rsidR="001A0687" w:rsidRDefault="001A0687"/>
          <w:p w14:paraId="7B4EFB4F" w14:textId="555BA878" w:rsidR="001A0687" w:rsidRDefault="001A0687"/>
        </w:tc>
        <w:tc>
          <w:tcPr>
            <w:tcW w:w="1441" w:type="dxa"/>
          </w:tcPr>
          <w:p w14:paraId="200C0E39" w14:textId="62979DF2" w:rsidR="001A0687" w:rsidRDefault="001A0687">
            <w:r>
              <w:t>Email address</w:t>
            </w:r>
          </w:p>
        </w:tc>
        <w:tc>
          <w:tcPr>
            <w:tcW w:w="3067" w:type="dxa"/>
          </w:tcPr>
          <w:p w14:paraId="098A5263" w14:textId="77777777" w:rsidR="001A0687" w:rsidRDefault="001A0687"/>
        </w:tc>
      </w:tr>
    </w:tbl>
    <w:p w14:paraId="5C21B9AD" w14:textId="77777777" w:rsidR="001A0687" w:rsidRDefault="001A06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2978" w14:paraId="7CA2F4E6" w14:textId="77777777" w:rsidTr="00E92978">
        <w:tc>
          <w:tcPr>
            <w:tcW w:w="9016" w:type="dxa"/>
          </w:tcPr>
          <w:p w14:paraId="2FA589C4" w14:textId="76C1CB3D" w:rsidR="00E92978" w:rsidRPr="00346B14" w:rsidRDefault="00346B14" w:rsidP="00346B1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 Please t</w:t>
            </w:r>
            <w:r w:rsidR="00B777EF" w:rsidRPr="00346B14">
              <w:rPr>
                <w:u w:val="single"/>
              </w:rPr>
              <w:t xml:space="preserve">ell us about the </w:t>
            </w:r>
            <w:r w:rsidR="001A0687">
              <w:rPr>
                <w:u w:val="single"/>
              </w:rPr>
              <w:t>applicant</w:t>
            </w:r>
            <w:r w:rsidR="00B777EF" w:rsidRPr="00346B14">
              <w:rPr>
                <w:u w:val="single"/>
              </w:rPr>
              <w:t>.</w:t>
            </w:r>
            <w:r w:rsidR="00B777EF" w:rsidRPr="00346B14">
              <w:rPr>
                <w:u w:val="single"/>
              </w:rPr>
              <w:br/>
            </w:r>
            <w:r w:rsidR="00B777EF" w:rsidRPr="00346B14">
              <w:rPr>
                <w:u w:val="single"/>
              </w:rPr>
              <w:br/>
            </w:r>
            <w:r w:rsidR="00B777EF" w:rsidRPr="00346B14">
              <w:rPr>
                <w:u w:val="single"/>
              </w:rPr>
              <w:br/>
            </w:r>
          </w:p>
        </w:tc>
      </w:tr>
    </w:tbl>
    <w:p w14:paraId="129A0D73" w14:textId="77777777" w:rsidR="00E92978" w:rsidRDefault="00E929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7EF" w14:paraId="1BD57FAA" w14:textId="77777777" w:rsidTr="00B777EF">
        <w:tc>
          <w:tcPr>
            <w:tcW w:w="9016" w:type="dxa"/>
          </w:tcPr>
          <w:p w14:paraId="3B02ABDA" w14:textId="77777777" w:rsidR="00B777EF" w:rsidRPr="00346B14" w:rsidRDefault="00346B14" w:rsidP="00346B1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346B14">
              <w:rPr>
                <w:u w:val="single"/>
              </w:rPr>
              <w:t xml:space="preserve"> Please t</w:t>
            </w:r>
            <w:r w:rsidR="00B777EF" w:rsidRPr="00346B14">
              <w:rPr>
                <w:u w:val="single"/>
              </w:rPr>
              <w:t>ell us what you need and why.</w:t>
            </w:r>
            <w:r w:rsidR="00B777EF" w:rsidRPr="00346B14">
              <w:rPr>
                <w:u w:val="single"/>
              </w:rPr>
              <w:br/>
            </w:r>
            <w:r w:rsidR="00B777EF" w:rsidRPr="00346B14">
              <w:rPr>
                <w:u w:val="single"/>
              </w:rPr>
              <w:br/>
            </w:r>
          </w:p>
          <w:p w14:paraId="70879113" w14:textId="77777777" w:rsidR="00B777EF" w:rsidRDefault="00B777EF"/>
        </w:tc>
      </w:tr>
    </w:tbl>
    <w:p w14:paraId="688F56AD" w14:textId="77777777" w:rsidR="00B777EF" w:rsidRDefault="00B777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7EF" w14:paraId="0017C682" w14:textId="77777777" w:rsidTr="00B777EF">
        <w:tc>
          <w:tcPr>
            <w:tcW w:w="9016" w:type="dxa"/>
          </w:tcPr>
          <w:p w14:paraId="5DFD1458" w14:textId="77777777" w:rsidR="00B777EF" w:rsidRPr="00346B14" w:rsidRDefault="00346B14" w:rsidP="00346B1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 </w:t>
            </w:r>
            <w:r w:rsidRPr="00346B14">
              <w:rPr>
                <w:u w:val="single"/>
              </w:rPr>
              <w:t>Please t</w:t>
            </w:r>
            <w:r w:rsidR="00B777EF" w:rsidRPr="00346B14">
              <w:rPr>
                <w:u w:val="single"/>
              </w:rPr>
              <w:t>ell us how this</w:t>
            </w:r>
            <w:r w:rsidRPr="00346B14">
              <w:rPr>
                <w:u w:val="single"/>
              </w:rPr>
              <w:t xml:space="preserve"> funding</w:t>
            </w:r>
            <w:r w:rsidR="00B777EF" w:rsidRPr="00346B14">
              <w:rPr>
                <w:u w:val="single"/>
              </w:rPr>
              <w:t xml:space="preserve"> will </w:t>
            </w:r>
            <w:r>
              <w:rPr>
                <w:u w:val="single"/>
              </w:rPr>
              <w:t>help</w:t>
            </w:r>
            <w:r w:rsidRPr="00346B14">
              <w:rPr>
                <w:u w:val="single"/>
              </w:rPr>
              <w:t>.</w:t>
            </w:r>
          </w:p>
          <w:p w14:paraId="51026A94" w14:textId="77777777" w:rsidR="00B777EF" w:rsidRDefault="00B777EF"/>
          <w:p w14:paraId="64BF9E35" w14:textId="77777777" w:rsidR="00B777EF" w:rsidRDefault="00B777EF"/>
          <w:p w14:paraId="26254D6B" w14:textId="77777777" w:rsidR="00B777EF" w:rsidRDefault="00B777EF"/>
        </w:tc>
      </w:tr>
    </w:tbl>
    <w:p w14:paraId="2B272B64" w14:textId="77777777" w:rsidR="00B777EF" w:rsidRDefault="00B777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B14" w14:paraId="068FB5F5" w14:textId="77777777" w:rsidTr="00346B14">
        <w:tc>
          <w:tcPr>
            <w:tcW w:w="9016" w:type="dxa"/>
          </w:tcPr>
          <w:p w14:paraId="18B85DB8" w14:textId="77777777" w:rsidR="00346B14" w:rsidRPr="00346B14" w:rsidRDefault="00346B14" w:rsidP="00346B1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346B14">
              <w:rPr>
                <w:u w:val="single"/>
              </w:rPr>
              <w:t>Please tell us what you have done and what is left to be done.</w:t>
            </w:r>
          </w:p>
          <w:p w14:paraId="73F01A68" w14:textId="77777777" w:rsidR="00346B14" w:rsidRDefault="00346B14"/>
          <w:p w14:paraId="5D31FB52" w14:textId="77777777" w:rsidR="00346B14" w:rsidRDefault="00346B14"/>
          <w:p w14:paraId="61835639" w14:textId="77777777" w:rsidR="00346B14" w:rsidRDefault="00346B14"/>
        </w:tc>
      </w:tr>
    </w:tbl>
    <w:p w14:paraId="52442509" w14:textId="50221746" w:rsidR="00346B14" w:rsidRDefault="00346B14"/>
    <w:p w14:paraId="46E3B3B1" w14:textId="77777777" w:rsidR="001A0687" w:rsidRDefault="001A06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B14" w14:paraId="0CA60FED" w14:textId="77777777" w:rsidTr="00346B14">
        <w:tc>
          <w:tcPr>
            <w:tcW w:w="9016" w:type="dxa"/>
          </w:tcPr>
          <w:p w14:paraId="1B4DAA7B" w14:textId="77777777" w:rsidR="00346B14" w:rsidRPr="00346B14" w:rsidRDefault="00346B14" w:rsidP="00346B1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346B14">
              <w:rPr>
                <w:u w:val="single"/>
              </w:rPr>
              <w:t>Please tell us how you will use the funds.</w:t>
            </w:r>
          </w:p>
          <w:p w14:paraId="0D91ECDB" w14:textId="77777777" w:rsidR="00346B14" w:rsidRDefault="00346B14"/>
          <w:p w14:paraId="32383B91" w14:textId="77777777" w:rsidR="00346B14" w:rsidRDefault="00346B14"/>
          <w:p w14:paraId="3251F162" w14:textId="77777777" w:rsidR="00346B14" w:rsidRDefault="00346B14"/>
        </w:tc>
      </w:tr>
    </w:tbl>
    <w:p w14:paraId="0DC0DC70" w14:textId="77777777" w:rsidR="0039370D" w:rsidRDefault="0039370D" w:rsidP="00A0229E">
      <w:pPr>
        <w:ind w:left="720"/>
      </w:pPr>
    </w:p>
    <w:p w14:paraId="59BDA9F9" w14:textId="25846BB6" w:rsidR="00A0229E" w:rsidRPr="00A0229E" w:rsidRDefault="00C838D8" w:rsidP="00A0229E">
      <w:pPr>
        <w:ind w:left="720"/>
        <w:rPr>
          <w:rFonts w:ascii="Calibri" w:hAnsi="Calibri" w:cs="Calibri"/>
          <w:color w:val="FF0000"/>
          <w:sz w:val="20"/>
          <w:szCs w:val="20"/>
        </w:rPr>
      </w:pPr>
      <w:r>
        <w:t xml:space="preserve">                      </w:t>
      </w:r>
      <w:r w:rsidRPr="00C838D8">
        <w:rPr>
          <w:sz w:val="16"/>
          <w:szCs w:val="16"/>
        </w:rPr>
        <w:t xml:space="preserve"> *The name of person completing application on behalf of the applicant</w:t>
      </w:r>
      <w:r>
        <w:t>.</w:t>
      </w:r>
      <w:r w:rsidR="00A0229E">
        <w:t xml:space="preserve">                 </w:t>
      </w:r>
      <w:r w:rsidR="00A0229E">
        <w:br/>
        <w:t xml:space="preserve">   </w:t>
      </w:r>
      <w:r w:rsidR="00A0229E" w:rsidRPr="005E66DD">
        <w:rPr>
          <w:rFonts w:ascii="Calibri" w:hAnsi="Calibri" w:cs="Calibri"/>
          <w:color w:val="FF0000"/>
          <w:sz w:val="20"/>
          <w:szCs w:val="20"/>
        </w:rPr>
        <w:t xml:space="preserve">Has Financial help been requested from ORCHYD before? </w:t>
      </w:r>
      <w:r w:rsidR="00A0229E" w:rsidRPr="005E66DD">
        <w:rPr>
          <w:rFonts w:ascii="Calibri" w:hAnsi="Calibri" w:cs="Calibri"/>
          <w:color w:val="FF0000"/>
          <w:sz w:val="20"/>
          <w:szCs w:val="20"/>
          <w:highlight w:val="yellow"/>
        </w:rPr>
        <w:t>Yes</w:t>
      </w:r>
      <w:r w:rsidR="00A0229E" w:rsidRPr="005E66DD">
        <w:rPr>
          <w:rFonts w:ascii="Calibri" w:hAnsi="Calibri" w:cs="Calibri"/>
          <w:color w:val="FF0000"/>
          <w:sz w:val="20"/>
          <w:szCs w:val="20"/>
        </w:rPr>
        <w:t xml:space="preserve"> / No </w:t>
      </w:r>
      <w:r w:rsidR="00A0229E">
        <w:rPr>
          <w:rFonts w:ascii="Calibri" w:hAnsi="Calibri" w:cs="Calibri"/>
          <w:color w:val="FF0000"/>
          <w:sz w:val="20"/>
          <w:szCs w:val="20"/>
        </w:rPr>
        <w:t>(January 2020</w:t>
      </w:r>
      <w:r w:rsidR="00A0229E" w:rsidRPr="005E66DD">
        <w:rPr>
          <w:rFonts w:ascii="Calibri" w:hAnsi="Calibri" w:cs="Calibri"/>
          <w:color w:val="FF0000"/>
          <w:sz w:val="20"/>
          <w:szCs w:val="20"/>
        </w:rPr>
        <w:t>)</w:t>
      </w:r>
      <w:r w:rsidR="00A0229E">
        <w:rPr>
          <w:rFonts w:ascii="Calibri" w:hAnsi="Calibri" w:cs="Calibri"/>
          <w:color w:val="FF0000"/>
          <w:sz w:val="20"/>
          <w:szCs w:val="20"/>
        </w:rPr>
        <w:br/>
        <w:t xml:space="preserve">             </w:t>
      </w:r>
      <w:r w:rsidR="00A0229E">
        <w:rPr>
          <w:rFonts w:cs="Arial"/>
          <w:sz w:val="20"/>
          <w:szCs w:val="20"/>
        </w:rPr>
        <w:t xml:space="preserve">Please return this form to </w:t>
      </w:r>
      <w:r w:rsidR="0039370D">
        <w:rPr>
          <w:rFonts w:cs="Arial"/>
          <w:sz w:val="20"/>
          <w:szCs w:val="20"/>
        </w:rPr>
        <w:t>ORCHYD Registered Address</w:t>
      </w:r>
      <w:r w:rsidR="00A0229E">
        <w:rPr>
          <w:rFonts w:cs="Arial"/>
          <w:sz w:val="20"/>
          <w:szCs w:val="20"/>
        </w:rPr>
        <w:t xml:space="preserve"> or your ORCHYD contact</w:t>
      </w:r>
      <w:r w:rsidR="00A0229E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42A45C8" wp14:editId="54C3D4CF">
                <wp:simplePos x="0" y="0"/>
                <wp:positionH relativeFrom="column">
                  <wp:posOffset>4707255</wp:posOffset>
                </wp:positionH>
                <wp:positionV relativeFrom="paragraph">
                  <wp:posOffset>5839460</wp:posOffset>
                </wp:positionV>
                <wp:extent cx="1242695" cy="1242060"/>
                <wp:effectExtent l="1905" t="635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F78F9" w14:textId="77777777" w:rsidR="00A0229E" w:rsidRDefault="00A0229E" w:rsidP="00A022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E70D1" wp14:editId="3C3AC01E">
                                  <wp:extent cx="1247775" cy="12477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A45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70.65pt;margin-top:459.8pt;width:97.85pt;height:97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" stroked="f">
                <v:textbox inset="0,0,0,0">
                  <w:txbxContent>
                    <w:p w14:paraId="33DF78F9" w14:textId="77777777" w:rsidR="00A0229E" w:rsidRDefault="00A0229E" w:rsidP="00A0229E">
                      <w:r>
                        <w:rPr>
                          <w:noProof/>
                        </w:rPr>
                        <w:drawing>
                          <wp:inline distT="0" distB="0" distL="0" distR="0" wp14:anchorId="00FE70D1" wp14:editId="3C3AC01E">
                            <wp:extent cx="1247775" cy="12477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247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2E28C1" w14:textId="77777777" w:rsidR="001A0687" w:rsidRDefault="001A0687">
      <w:pPr>
        <w:rPr>
          <w:u w:val="single"/>
        </w:rPr>
      </w:pPr>
    </w:p>
    <w:p w14:paraId="5C2E9C1B" w14:textId="063044DC" w:rsidR="00A0229E" w:rsidRPr="0039370D" w:rsidRDefault="00A0229E">
      <w:pPr>
        <w:rPr>
          <w:b/>
          <w:bCs/>
          <w:u w:val="single"/>
        </w:rPr>
      </w:pPr>
      <w:r w:rsidRPr="0039370D">
        <w:rPr>
          <w:b/>
          <w:bCs/>
          <w:u w:val="single"/>
        </w:rPr>
        <w:t xml:space="preserve">Notes for </w:t>
      </w:r>
      <w:r w:rsidR="00310860" w:rsidRPr="0039370D">
        <w:rPr>
          <w:b/>
          <w:bCs/>
          <w:u w:val="single"/>
        </w:rPr>
        <w:t>completing the</w:t>
      </w:r>
      <w:r w:rsidRPr="0039370D">
        <w:rPr>
          <w:b/>
          <w:bCs/>
          <w:u w:val="single"/>
        </w:rPr>
        <w:t xml:space="preserve"> application</w:t>
      </w:r>
      <w:r w:rsidR="00310860" w:rsidRPr="0039370D">
        <w:rPr>
          <w:b/>
          <w:bCs/>
          <w:u w:val="single"/>
        </w:rPr>
        <w:t xml:space="preserve"> form</w:t>
      </w:r>
      <w:r w:rsidRPr="0039370D">
        <w:rPr>
          <w:b/>
          <w:bCs/>
          <w:u w:val="single"/>
        </w:rPr>
        <w:t>.</w:t>
      </w:r>
      <w:r w:rsidRPr="0039370D">
        <w:rPr>
          <w:b/>
          <w:bCs/>
          <w:u w:val="single"/>
        </w:rPr>
        <w:br/>
      </w:r>
    </w:p>
    <w:p w14:paraId="0327B22C" w14:textId="77777777" w:rsidR="00F10FE5" w:rsidRPr="00310860" w:rsidRDefault="00A0229E" w:rsidP="00F10FE5">
      <w:pPr>
        <w:pStyle w:val="ListParagraph"/>
        <w:numPr>
          <w:ilvl w:val="0"/>
          <w:numId w:val="2"/>
        </w:numPr>
        <w:rPr>
          <w:u w:val="single"/>
        </w:rPr>
      </w:pPr>
      <w:r w:rsidRPr="00A0229E">
        <w:rPr>
          <w:u w:val="single"/>
        </w:rPr>
        <w:t>Please tell us about the applicant.</w:t>
      </w:r>
      <w:r>
        <w:rPr>
          <w:u w:val="single"/>
        </w:rPr>
        <w:br/>
      </w:r>
      <w:r>
        <w:rPr>
          <w:u w:val="single"/>
        </w:rPr>
        <w:br/>
      </w:r>
      <w:r w:rsidRPr="008E06AB">
        <w:rPr>
          <w:rFonts w:cstheme="minorHAnsi"/>
          <w:color w:val="000000"/>
          <w:shd w:val="clear" w:color="auto" w:fill="FFFFFF"/>
        </w:rPr>
        <w:t xml:space="preserve">Please </w:t>
      </w:r>
      <w:r w:rsidR="008E06AB" w:rsidRPr="008E06AB">
        <w:rPr>
          <w:rFonts w:cstheme="minorHAnsi"/>
          <w:color w:val="000000"/>
          <w:shd w:val="clear" w:color="auto" w:fill="FFFFFF"/>
        </w:rPr>
        <w:t xml:space="preserve">tell us  something about </w:t>
      </w:r>
      <w:r w:rsidR="00F10FE5">
        <w:rPr>
          <w:rFonts w:cstheme="minorHAnsi"/>
          <w:color w:val="000000"/>
          <w:shd w:val="clear" w:color="auto" w:fill="FFFFFF"/>
        </w:rPr>
        <w:t xml:space="preserve">the applicant’s </w:t>
      </w:r>
      <w:r w:rsidR="008E06AB" w:rsidRPr="008E06AB">
        <w:rPr>
          <w:rFonts w:cstheme="minorHAnsi"/>
          <w:color w:val="000000"/>
          <w:shd w:val="clear" w:color="auto" w:fill="FFFFFF"/>
        </w:rPr>
        <w:t xml:space="preserve"> </w:t>
      </w:r>
      <w:r w:rsidRPr="008E06AB">
        <w:rPr>
          <w:rFonts w:cstheme="minorHAnsi"/>
          <w:color w:val="000000"/>
          <w:shd w:val="clear" w:color="auto" w:fill="FFFFFF"/>
        </w:rPr>
        <w:t>background, activities</w:t>
      </w:r>
      <w:r w:rsidR="008E06AB" w:rsidRPr="008E06AB">
        <w:rPr>
          <w:rFonts w:cstheme="minorHAnsi"/>
          <w:color w:val="000000"/>
          <w:shd w:val="clear" w:color="auto" w:fill="FFFFFF"/>
        </w:rPr>
        <w:t>,</w:t>
      </w:r>
      <w:r w:rsidRPr="008E06AB">
        <w:rPr>
          <w:rFonts w:cstheme="minorHAnsi"/>
          <w:color w:val="000000"/>
          <w:shd w:val="clear" w:color="auto" w:fill="FFFFFF"/>
        </w:rPr>
        <w:t xml:space="preserve"> </w:t>
      </w:r>
      <w:r w:rsidR="008E06AB" w:rsidRPr="008E06AB">
        <w:rPr>
          <w:rFonts w:cstheme="minorHAnsi"/>
          <w:color w:val="000000"/>
          <w:shd w:val="clear" w:color="auto" w:fill="FFFFFF"/>
        </w:rPr>
        <w:t xml:space="preserve">health and physical needs. There should be a clear link between the needs of the child and the funding that you are </w:t>
      </w:r>
      <w:r w:rsidR="00310860">
        <w:rPr>
          <w:rFonts w:cstheme="minorHAnsi"/>
          <w:color w:val="000000"/>
          <w:shd w:val="clear" w:color="auto" w:fill="FFFFFF"/>
        </w:rPr>
        <w:t>requesting</w:t>
      </w:r>
      <w:r w:rsidR="008E06AB" w:rsidRPr="008E06AB">
        <w:rPr>
          <w:rFonts w:cstheme="minorHAnsi"/>
          <w:color w:val="000000"/>
          <w:shd w:val="clear" w:color="auto" w:fill="FFFFFF"/>
        </w:rPr>
        <w:t xml:space="preserve">. </w:t>
      </w:r>
      <w:r w:rsidR="008E06AB" w:rsidRPr="008E06AB">
        <w:rPr>
          <w:rFonts w:cstheme="minorHAnsi"/>
        </w:rPr>
        <w:t>You may wish to use  evidence from professionals to support your</w:t>
      </w:r>
      <w:r w:rsidR="00310860">
        <w:rPr>
          <w:rFonts w:cstheme="minorHAnsi"/>
        </w:rPr>
        <w:t xml:space="preserve"> </w:t>
      </w:r>
      <w:r w:rsidR="008E06AB" w:rsidRPr="008E06AB">
        <w:rPr>
          <w:rFonts w:cstheme="minorHAnsi"/>
        </w:rPr>
        <w:t>statement</w:t>
      </w:r>
      <w:r w:rsidR="00F10FE5">
        <w:rPr>
          <w:rFonts w:cstheme="minorHAnsi"/>
        </w:rPr>
        <w:t>.</w:t>
      </w:r>
    </w:p>
    <w:p w14:paraId="24EAE6DA" w14:textId="77777777" w:rsidR="00310860" w:rsidRPr="00310860" w:rsidRDefault="00310860" w:rsidP="00310860">
      <w:pPr>
        <w:rPr>
          <w:u w:val="single"/>
        </w:rPr>
      </w:pPr>
    </w:p>
    <w:p w14:paraId="62A6FAC2" w14:textId="77777777" w:rsidR="00F10FE5" w:rsidRPr="00310860" w:rsidRDefault="00F10FE5" w:rsidP="00F10FE5">
      <w:pPr>
        <w:pStyle w:val="NormalWeb"/>
        <w:numPr>
          <w:ilvl w:val="0"/>
          <w:numId w:val="2"/>
        </w:numPr>
        <w:spacing w:before="158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310860">
        <w:rPr>
          <w:rFonts w:asciiTheme="minorHAnsi" w:hAnsiTheme="minorHAnsi" w:cstheme="minorHAnsi"/>
          <w:sz w:val="22"/>
          <w:szCs w:val="22"/>
          <w:u w:val="single"/>
        </w:rPr>
        <w:t>Please tell us what you need and why.</w:t>
      </w:r>
    </w:p>
    <w:p w14:paraId="3AEED2D9" w14:textId="77777777" w:rsidR="00310860" w:rsidRDefault="00F10FE5" w:rsidP="00310860">
      <w:pPr>
        <w:pStyle w:val="NormalWeb"/>
        <w:spacing w:before="158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F10FE5">
        <w:rPr>
          <w:rFonts w:asciiTheme="minorHAnsi" w:hAnsiTheme="minorHAnsi" w:cstheme="minorHAnsi"/>
          <w:sz w:val="22"/>
          <w:szCs w:val="22"/>
        </w:rPr>
        <w:t xml:space="preserve">Describe what the applicant’s need(s) are and why you think it is a problem. Describe what the applicant is not able to do because these need(s) are unmet. </w:t>
      </w:r>
    </w:p>
    <w:p w14:paraId="78961D83" w14:textId="77777777" w:rsidR="00310860" w:rsidRDefault="00310860" w:rsidP="00C838D8">
      <w:pPr>
        <w:pStyle w:val="NormalWeb"/>
        <w:spacing w:before="158" w:beforeAutospacing="0" w:after="0" w:afterAutospacing="0"/>
        <w:rPr>
          <w:rFonts w:cstheme="minorHAnsi"/>
        </w:rPr>
      </w:pPr>
    </w:p>
    <w:p w14:paraId="31F712D1" w14:textId="77777777" w:rsidR="00432BED" w:rsidRDefault="00432BED" w:rsidP="00432BED">
      <w:pPr>
        <w:pStyle w:val="NormalWeb"/>
        <w:spacing w:before="158" w:beforeAutospacing="0" w:after="0" w:afterAutospacing="0"/>
        <w:rPr>
          <w:u w:val="single"/>
        </w:rPr>
      </w:pPr>
      <w:r>
        <w:rPr>
          <w:rFonts w:cstheme="minorHAnsi"/>
        </w:rPr>
        <w:t xml:space="preserve">    </w:t>
      </w:r>
      <w:r w:rsidRPr="00432BED">
        <w:rPr>
          <w:rFonts w:cstheme="minorHAnsi"/>
        </w:rPr>
        <w:t xml:space="preserve"> </w:t>
      </w:r>
      <w:r w:rsidRPr="00310860">
        <w:rPr>
          <w:rFonts w:asciiTheme="minorHAnsi" w:hAnsiTheme="minorHAnsi" w:cstheme="minorHAnsi"/>
          <w:sz w:val="22"/>
          <w:szCs w:val="22"/>
        </w:rPr>
        <w:t>3</w:t>
      </w:r>
      <w:r w:rsidRPr="00310860">
        <w:rPr>
          <w:rFonts w:asciiTheme="minorHAnsi" w:hAnsiTheme="minorHAnsi" w:cstheme="minorHAnsi"/>
          <w:sz w:val="22"/>
          <w:szCs w:val="22"/>
        </w:rPr>
        <w:tab/>
      </w:r>
      <w:r w:rsidRPr="00310860">
        <w:rPr>
          <w:rFonts w:asciiTheme="minorHAnsi" w:hAnsiTheme="minorHAnsi" w:cstheme="minorHAnsi"/>
          <w:sz w:val="22"/>
          <w:szCs w:val="22"/>
          <w:u w:val="single"/>
        </w:rPr>
        <w:t>Please tell us how this funding will help</w:t>
      </w:r>
      <w:r w:rsidRPr="00432BED">
        <w:rPr>
          <w:u w:val="single"/>
        </w:rPr>
        <w:t>.</w:t>
      </w:r>
    </w:p>
    <w:p w14:paraId="17F0881F" w14:textId="039ED07C" w:rsidR="00310860" w:rsidRDefault="00310860" w:rsidP="001A0687">
      <w:pPr>
        <w:pStyle w:val="NormalWeb"/>
        <w:spacing w:before="158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d</w:t>
      </w:r>
      <w:r w:rsidR="00432BED" w:rsidRPr="00F10FE5">
        <w:rPr>
          <w:rFonts w:asciiTheme="minorHAnsi" w:hAnsiTheme="minorHAnsi" w:cstheme="minorHAnsi"/>
          <w:sz w:val="22"/>
          <w:szCs w:val="22"/>
        </w:rPr>
        <w:t>escribe what difference having the funds to meet these need(s) will make to the applicant. Demonstrate how meeting this need is a positive step.</w:t>
      </w:r>
    </w:p>
    <w:p w14:paraId="01A2D2B9" w14:textId="77777777" w:rsidR="00432BED" w:rsidRDefault="00432BED" w:rsidP="00432BED">
      <w:pPr>
        <w:pStyle w:val="NormalWeb"/>
        <w:spacing w:before="158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E7AC54B" w14:textId="77777777" w:rsidR="00432BED" w:rsidRPr="00432BED" w:rsidRDefault="00432BED" w:rsidP="00432BED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 w:rsidRPr="00432BED">
        <w:rPr>
          <w:u w:val="single"/>
        </w:rPr>
        <w:t>Please tell us what you have done and what is left to be done.</w:t>
      </w:r>
    </w:p>
    <w:p w14:paraId="311D5252" w14:textId="77777777" w:rsidR="0039370D" w:rsidRDefault="0039370D" w:rsidP="0039370D">
      <w:pPr>
        <w:spacing w:after="0" w:line="240" w:lineRule="auto"/>
        <w:ind w:left="720"/>
        <w:rPr>
          <w:rFonts w:cstheme="minorHAnsi"/>
        </w:rPr>
      </w:pPr>
    </w:p>
    <w:p w14:paraId="586168C5" w14:textId="3E507ECD" w:rsidR="00674DF7" w:rsidRDefault="00310860" w:rsidP="0039370D">
      <w:pPr>
        <w:spacing w:after="0" w:line="240" w:lineRule="auto"/>
        <w:ind w:left="720"/>
        <w:rPr>
          <w:u w:val="single"/>
        </w:rPr>
      </w:pPr>
      <w:r>
        <w:rPr>
          <w:rFonts w:cstheme="minorHAnsi"/>
        </w:rPr>
        <w:t>Please d</w:t>
      </w:r>
      <w:r w:rsidR="00432BED">
        <w:rPr>
          <w:rFonts w:cstheme="minorHAnsi"/>
        </w:rPr>
        <w:t xml:space="preserve">escribe what </w:t>
      </w:r>
      <w:r w:rsidR="00674DF7">
        <w:rPr>
          <w:rFonts w:cstheme="minorHAnsi"/>
        </w:rPr>
        <w:t>options you have considered, what you have done so far to meet this need and what outstanding task</w:t>
      </w:r>
      <w:r>
        <w:rPr>
          <w:rFonts w:cstheme="minorHAnsi"/>
        </w:rPr>
        <w:t>s</w:t>
      </w:r>
      <w:r w:rsidR="00674DF7">
        <w:rPr>
          <w:rFonts w:cstheme="minorHAnsi"/>
        </w:rPr>
        <w:t xml:space="preserve"> are left.</w:t>
      </w:r>
      <w:r w:rsidR="001A0687">
        <w:rPr>
          <w:rFonts w:cstheme="minorHAnsi"/>
        </w:rPr>
        <w:t xml:space="preserve"> State clearly the amount of funding that is required.</w:t>
      </w:r>
      <w:r w:rsidR="001A0687" w:rsidRPr="001A0687">
        <w:t xml:space="preserve"> </w:t>
      </w:r>
      <w:r w:rsidR="001A0687">
        <w:t>Please attach evidence of the cost of equipment requested if appropriate.</w:t>
      </w:r>
    </w:p>
    <w:p w14:paraId="4D74A514" w14:textId="17D846A9" w:rsidR="0039370D" w:rsidRDefault="0039370D" w:rsidP="0039370D">
      <w:pPr>
        <w:spacing w:after="0" w:line="240" w:lineRule="auto"/>
        <w:ind w:left="720"/>
        <w:rPr>
          <w:u w:val="single"/>
        </w:rPr>
      </w:pPr>
    </w:p>
    <w:p w14:paraId="5F1B8880" w14:textId="77777777" w:rsidR="0039370D" w:rsidRPr="0039370D" w:rsidRDefault="0039370D" w:rsidP="0039370D">
      <w:pPr>
        <w:spacing w:after="0" w:line="240" w:lineRule="auto"/>
        <w:ind w:left="720"/>
        <w:rPr>
          <w:u w:val="single"/>
        </w:rPr>
      </w:pPr>
    </w:p>
    <w:p w14:paraId="40316E39" w14:textId="1CE59DCE" w:rsidR="0039370D" w:rsidRPr="0039370D" w:rsidRDefault="00674DF7" w:rsidP="0039370D">
      <w:pPr>
        <w:pStyle w:val="ListParagraph"/>
        <w:numPr>
          <w:ilvl w:val="0"/>
          <w:numId w:val="4"/>
        </w:numPr>
        <w:spacing w:after="0" w:line="240" w:lineRule="auto"/>
      </w:pPr>
      <w:r w:rsidRPr="0039370D">
        <w:rPr>
          <w:u w:val="single"/>
        </w:rPr>
        <w:t>Please tell us how you will use the fund</w:t>
      </w:r>
      <w:r w:rsidR="0039370D">
        <w:rPr>
          <w:u w:val="single"/>
        </w:rPr>
        <w:t>ing.</w:t>
      </w:r>
    </w:p>
    <w:p w14:paraId="1423B149" w14:textId="77777777" w:rsidR="0039370D" w:rsidRPr="0039370D" w:rsidRDefault="0039370D" w:rsidP="0039370D">
      <w:pPr>
        <w:pStyle w:val="ListParagraph"/>
        <w:spacing w:after="0" w:line="240" w:lineRule="auto"/>
      </w:pPr>
    </w:p>
    <w:p w14:paraId="2BFD32CC" w14:textId="7D82AA7F" w:rsidR="00674DF7" w:rsidRDefault="00674DF7" w:rsidP="0039370D">
      <w:pPr>
        <w:pStyle w:val="ListParagraph"/>
        <w:spacing w:after="0" w:line="240" w:lineRule="auto"/>
      </w:pPr>
      <w:r w:rsidRPr="00674DF7">
        <w:t>Please state how</w:t>
      </w:r>
      <w:r w:rsidR="0039370D">
        <w:t xml:space="preserve"> this funding will be used to make a positive </w:t>
      </w:r>
    </w:p>
    <w:p w14:paraId="18D3C206" w14:textId="2F4CB790" w:rsidR="0039370D" w:rsidRPr="0039370D" w:rsidRDefault="0039370D" w:rsidP="0039370D">
      <w:pPr>
        <w:pStyle w:val="ListParagraph"/>
        <w:spacing w:after="0" w:line="240" w:lineRule="auto"/>
      </w:pPr>
      <w:r>
        <w:t>impact on the applicant’s quality of life. Use this section to provide</w:t>
      </w:r>
      <w:r>
        <w:br/>
      </w:r>
      <w:bookmarkStart w:id="0" w:name="_GoBack"/>
      <w:bookmarkEnd w:id="0"/>
      <w:r>
        <w:t>details of what the applicant will do with the funding provided.</w:t>
      </w:r>
    </w:p>
    <w:p w14:paraId="2B927ECC" w14:textId="77777777" w:rsidR="00674DF7" w:rsidRDefault="00674DF7" w:rsidP="00674DF7">
      <w:pPr>
        <w:pStyle w:val="NormalWeb"/>
        <w:spacing w:before="158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1724EA" w14:textId="70919513" w:rsidR="00310860" w:rsidRDefault="0039370D" w:rsidP="00674DF7">
      <w:pPr>
        <w:pStyle w:val="NormalWeb"/>
        <w:spacing w:before="158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10860">
        <w:rPr>
          <w:rFonts w:asciiTheme="minorHAnsi" w:hAnsiTheme="minorHAnsi" w:cstheme="minorHAnsi"/>
          <w:sz w:val="16"/>
          <w:szCs w:val="16"/>
        </w:rPr>
        <w:t>Form adapted from NCVO Know How – Writing Funding Applications  2019</w:t>
      </w:r>
    </w:p>
    <w:p w14:paraId="355C32B1" w14:textId="146274A4" w:rsidR="00310860" w:rsidRDefault="00310860" w:rsidP="00674DF7">
      <w:pPr>
        <w:pStyle w:val="NormalWeb"/>
        <w:spacing w:before="158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sectPr w:rsidR="0031086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51CA4" w14:textId="77777777" w:rsidR="000666A4" w:rsidRDefault="000666A4" w:rsidP="00310860">
      <w:pPr>
        <w:spacing w:after="0" w:line="240" w:lineRule="auto"/>
      </w:pPr>
      <w:r>
        <w:separator/>
      </w:r>
    </w:p>
  </w:endnote>
  <w:endnote w:type="continuationSeparator" w:id="0">
    <w:p w14:paraId="0DD5A049" w14:textId="77777777" w:rsidR="000666A4" w:rsidRDefault="000666A4" w:rsidP="0031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04AA" w14:textId="77777777" w:rsidR="00310860" w:rsidRDefault="00310860">
    <w:pPr>
      <w:pStyle w:val="Footer"/>
    </w:pPr>
    <w:r w:rsidRPr="00310860">
      <w:rPr>
        <w:noProof/>
      </w:rPr>
      <w:drawing>
        <wp:inline distT="0" distB="0" distL="0" distR="0" wp14:anchorId="1A107B6A" wp14:editId="055B5612">
          <wp:extent cx="5731510" cy="38671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99536" w14:textId="77777777" w:rsidR="000666A4" w:rsidRDefault="000666A4" w:rsidP="00310860">
      <w:pPr>
        <w:spacing w:after="0" w:line="240" w:lineRule="auto"/>
      </w:pPr>
      <w:r>
        <w:separator/>
      </w:r>
    </w:p>
  </w:footnote>
  <w:footnote w:type="continuationSeparator" w:id="0">
    <w:p w14:paraId="237E7EBB" w14:textId="77777777" w:rsidR="000666A4" w:rsidRDefault="000666A4" w:rsidP="00310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A1DB7"/>
    <w:multiLevelType w:val="hybridMultilevel"/>
    <w:tmpl w:val="320A34A2"/>
    <w:lvl w:ilvl="0" w:tplc="7CDEAF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611"/>
    <w:multiLevelType w:val="hybridMultilevel"/>
    <w:tmpl w:val="2DF2E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73FE5"/>
    <w:multiLevelType w:val="hybridMultilevel"/>
    <w:tmpl w:val="EE283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A7AEE"/>
    <w:multiLevelType w:val="multilevel"/>
    <w:tmpl w:val="A912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D9"/>
    <w:rsid w:val="000666A4"/>
    <w:rsid w:val="001123D9"/>
    <w:rsid w:val="00176C52"/>
    <w:rsid w:val="001A0687"/>
    <w:rsid w:val="00310860"/>
    <w:rsid w:val="00346B14"/>
    <w:rsid w:val="0039370D"/>
    <w:rsid w:val="00432BED"/>
    <w:rsid w:val="00674DF7"/>
    <w:rsid w:val="008E06AB"/>
    <w:rsid w:val="008F618F"/>
    <w:rsid w:val="00A0229E"/>
    <w:rsid w:val="00A1704E"/>
    <w:rsid w:val="00A86FCE"/>
    <w:rsid w:val="00B777EF"/>
    <w:rsid w:val="00C838D8"/>
    <w:rsid w:val="00E92978"/>
    <w:rsid w:val="00F10FE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3792"/>
  <w15:chartTrackingRefBased/>
  <w15:docId w15:val="{B146B623-C62E-499A-A897-9DC37E24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B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60"/>
  </w:style>
  <w:style w:type="paragraph" w:styleId="Footer">
    <w:name w:val="footer"/>
    <w:basedOn w:val="Normal"/>
    <w:link w:val="FooterChar"/>
    <w:uiPriority w:val="99"/>
    <w:unhideWhenUsed/>
    <w:rsid w:val="0031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 Menakaya</dc:creator>
  <cp:keywords/>
  <dc:description/>
  <cp:lastModifiedBy>Jide Menakaya</cp:lastModifiedBy>
  <cp:revision>3</cp:revision>
  <dcterms:created xsi:type="dcterms:W3CDTF">2020-01-25T21:42:00Z</dcterms:created>
  <dcterms:modified xsi:type="dcterms:W3CDTF">2020-03-01T16:05:00Z</dcterms:modified>
</cp:coreProperties>
</file>